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C" w:rsidRDefault="009B0158">
      <w:r>
        <w:t xml:space="preserve">W związku z brakiem ofert spełniających wymaganie określone w Ogłoszeniu o zamówieniu </w:t>
      </w:r>
      <w:bookmarkStart w:id="0" w:name="_GoBack"/>
      <w:bookmarkEnd w:id="0"/>
      <w:r>
        <w:t>dotyczącym wyboru instytucji finansowej zarządzającej i prowadzącej pracownicze plany kapitałowe w Specjalnym Ośrodku Szkolno – Wychowawczym Nr 3 w Łodzi, Zamawiający stwierdza, że postępowanie uległo zakończeniu bez wyłonienia w/w instytucji.</w:t>
      </w:r>
    </w:p>
    <w:p w:rsidR="009B0158" w:rsidRDefault="009B0158"/>
    <w:p w:rsidR="009B0158" w:rsidRDefault="009B0158" w:rsidP="009B0158">
      <w:pPr>
        <w:ind w:left="3540" w:firstLine="708"/>
        <w:rPr>
          <w:i/>
        </w:rPr>
      </w:pPr>
      <w:r>
        <w:rPr>
          <w:i/>
        </w:rPr>
        <w:t>Władysław Adam Woźniak</w:t>
      </w:r>
    </w:p>
    <w:p w:rsidR="009B0158" w:rsidRDefault="009B0158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Dyrektor</w:t>
      </w:r>
    </w:p>
    <w:p w:rsidR="009B0158" w:rsidRPr="009B0158" w:rsidRDefault="009B0158" w:rsidP="009B0158">
      <w:pPr>
        <w:ind w:left="4248"/>
        <w:rPr>
          <w:i/>
        </w:rPr>
      </w:pPr>
      <w:r w:rsidRPr="009B0158">
        <w:rPr>
          <w:i/>
        </w:rPr>
        <w:t>Specjalnego Ośrodka</w:t>
      </w:r>
      <w:r w:rsidRPr="009B0158">
        <w:rPr>
          <w:i/>
        </w:rPr>
        <w:t xml:space="preserve"> Szkolno –</w:t>
      </w:r>
      <w:r w:rsidRPr="009B0158">
        <w:rPr>
          <w:i/>
        </w:rPr>
        <w:t xml:space="preserve"> Wychowawczego</w:t>
      </w:r>
      <w:r w:rsidRPr="009B0158">
        <w:rPr>
          <w:i/>
        </w:rPr>
        <w:t xml:space="preserve"> </w:t>
      </w:r>
      <w:r w:rsidRPr="009B0158">
        <w:rPr>
          <w:i/>
        </w:rPr>
        <w:t>N</w:t>
      </w:r>
      <w:r w:rsidRPr="009B0158">
        <w:rPr>
          <w:i/>
        </w:rPr>
        <w:t>r 3 w Łodzi</w:t>
      </w:r>
    </w:p>
    <w:sectPr w:rsidR="009B0158" w:rsidRPr="009B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58"/>
    <w:rsid w:val="009B0158"/>
    <w:rsid w:val="00D512BC"/>
    <w:rsid w:val="00E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3A27-773D-4068-BB96-FB3A4C8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2021-02-26T12:34:00Z</dcterms:created>
  <dcterms:modified xsi:type="dcterms:W3CDTF">2021-02-26T12:51:00Z</dcterms:modified>
</cp:coreProperties>
</file>