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C4BE" w14:textId="77777777" w:rsidR="00544198" w:rsidRPr="00544198" w:rsidRDefault="00544198" w:rsidP="28F0BF98">
      <w:pPr>
        <w:shd w:val="clear" w:color="auto" w:fill="FFFFFF" w:themeFill="background1"/>
        <w:spacing w:after="240" w:line="240" w:lineRule="auto"/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</w:pPr>
      <w:r w:rsidRPr="00544198">
        <w:rPr>
          <w:rFonts w:ascii="Arial" w:eastAsia="Times New Roman" w:hAnsi="Arial" w:cs="Times New Roman"/>
          <w:b/>
          <w:color w:val="000000" w:themeColor="text1"/>
          <w:sz w:val="40"/>
          <w:szCs w:val="40"/>
          <w:lang w:eastAsia="pl-PL"/>
        </w:rPr>
        <w:t>O nas – tekst do odczytu maszynowego.</w:t>
      </w:r>
    </w:p>
    <w:p w14:paraId="1FFDC158" w14:textId="364F2134" w:rsidR="002D2F26" w:rsidRPr="00544198" w:rsidRDefault="001F5F86" w:rsidP="28F0BF98">
      <w:pPr>
        <w:shd w:val="clear" w:color="auto" w:fill="FFFFFF" w:themeFill="background1"/>
        <w:spacing w:after="24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  <w:r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Specjalny</w:t>
      </w:r>
      <w:r w:rsidR="0096249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 Ośrodek Szkolno - Wychowawczy N</w:t>
      </w:r>
      <w:r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r 3 im. Dr</w:t>
      </w:r>
      <w:r w:rsidR="001C4B5D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.</w:t>
      </w:r>
      <w:r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 Henryka Jordana "Jordanówka" w Łodzi jest placówką edukacyjną dla dzieci i młodzieży z niepełnosprawnością intelektualną w stopniu umiarkowanym, znacznym i głębokim</w:t>
      </w:r>
      <w:r w:rsidR="11EA2ED3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 oraz</w:t>
      </w:r>
      <w:r w:rsidR="24F2F1D8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 z wielorakimi sprzężeniami (ruchow</w:t>
      </w:r>
      <w:r w:rsidR="55D91486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ymi</w:t>
      </w:r>
      <w:r w:rsidR="24F2F1D8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, słuchow</w:t>
      </w:r>
      <w:r w:rsidR="1F79B686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ymi</w:t>
      </w:r>
      <w:r w:rsidR="24F2F1D8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, wzrokow</w:t>
      </w:r>
      <w:r w:rsidR="56F5201E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ymi oraz z całościowymi zaburzeniami rozwoju pod postacią</w:t>
      </w:r>
      <w:r w:rsidR="24F2F1D8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 autyzm</w:t>
      </w:r>
      <w:r w:rsidR="3E7914A2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u</w:t>
      </w:r>
      <w:r w:rsidR="24F2F1D8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)</w:t>
      </w:r>
      <w:r w:rsidR="002D2F26">
        <w:br/>
      </w:r>
      <w:r w:rsidR="005441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2D2F26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Organem prowadzącym jest Miasto Łódź</w:t>
      </w:r>
    </w:p>
    <w:p w14:paraId="64EEFDD2" w14:textId="2DF4B1D6" w:rsidR="002D2F26" w:rsidRPr="001F5F86" w:rsidRDefault="001C4B5D" w:rsidP="002D2F26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Nadzór pedagogiczny sprawuje</w:t>
      </w:r>
      <w:r w:rsidR="002D2F2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Kuratorium Oświaty w Łodzi</w:t>
      </w:r>
    </w:p>
    <w:p w14:paraId="2F50E135" w14:textId="77777777" w:rsidR="001F5F86" w:rsidRPr="00544198" w:rsidRDefault="001F5F86" w:rsidP="001F5F86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44198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W skład Ośrodka wchodzą:</w:t>
      </w:r>
    </w:p>
    <w:p w14:paraId="3B588708" w14:textId="1E029A8A" w:rsidR="001F5F86" w:rsidRDefault="001F5F86" w:rsidP="00AE0A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001F5F86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Oddział przedszkolny</w:t>
      </w:r>
    </w:p>
    <w:p w14:paraId="0C54DCBB" w14:textId="7ED573F8" w:rsidR="004C0351" w:rsidRPr="004C0351" w:rsidRDefault="001C4B5D" w:rsidP="00496D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p</w:t>
      </w:r>
      <w:r w:rsidR="00C90D79" w:rsidRPr="004C0351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rzyjmujemy dzieci od 3 roku życia </w:t>
      </w:r>
      <w:r w:rsidR="009309DA" w:rsidRPr="004C0351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z </w:t>
      </w:r>
      <w:r w:rsidR="00A07334" w:rsidRPr="004C03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niepełnosprawnością intelektualną w stopniu umiarkowanym, znacznym i </w:t>
      </w:r>
      <w:r w:rsidR="66CE8FF1" w:rsidRPr="004C03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wielorakimi sprzężeniami </w:t>
      </w:r>
      <w:r w:rsidR="43E26965" w:rsidRPr="004C0351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(ruchowymi, słuchowymi, wzrokowymi oraz z całościowymi zaburzeniami rozwoju pod postacią autyzmu)</w:t>
      </w:r>
    </w:p>
    <w:p w14:paraId="4CDC8BB0" w14:textId="44BFC77D" w:rsidR="001F5F86" w:rsidRPr="004C0351" w:rsidRDefault="001F5F86" w:rsidP="004C03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4C035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Szkoła Podstawowa z Zespołami </w:t>
      </w:r>
      <w:proofErr w:type="spellStart"/>
      <w:r w:rsidRPr="004C035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Rewalidacyjno</w:t>
      </w:r>
      <w:proofErr w:type="spellEnd"/>
      <w:r w:rsidRPr="004C035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E0AA4" w:rsidRPr="004C035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–</w:t>
      </w:r>
      <w:r w:rsidRPr="004C035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Wychowawczymi</w:t>
      </w:r>
    </w:p>
    <w:p w14:paraId="729146E7" w14:textId="2C3C9463" w:rsidR="00AE0AA4" w:rsidRPr="00AE0AA4" w:rsidRDefault="00AE0AA4" w:rsidP="00AE0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0A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zespoły </w:t>
      </w:r>
      <w:proofErr w:type="spellStart"/>
      <w:r w:rsidRPr="00AE0A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edukacyjno</w:t>
      </w:r>
      <w:proofErr w:type="spellEnd"/>
      <w:r w:rsidRPr="00AE0A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terapeutyczne</w:t>
      </w:r>
      <w:r w:rsidRPr="00AE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dzieci z niepełnosprawnością intelektualną w stopniu umiarkowanym</w:t>
      </w:r>
      <w:r w:rsidR="00A073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</w:t>
      </w:r>
      <w:r w:rsidRPr="00AE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znacznym</w:t>
      </w:r>
    </w:p>
    <w:p w14:paraId="4A5A0C6B" w14:textId="25744A43" w:rsidR="00AE0AA4" w:rsidRPr="00AE0AA4" w:rsidRDefault="00AE0AA4" w:rsidP="28F0BF9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zespoły </w:t>
      </w:r>
      <w:proofErr w:type="spellStart"/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edukacyjno</w:t>
      </w:r>
      <w:proofErr w:type="spellEnd"/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- terapeutyczne</w:t>
      </w: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dzieci z niepełnosprawnością intelektualną w stopniu umiarkowanym i znacznym</w:t>
      </w:r>
      <w:r w:rsidR="49BA08F6"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z wielorakimi sprzężeniami </w:t>
      </w:r>
      <w:r w:rsidR="49BA08F6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(ruchowymi, słuchowymi, wzrokowymi oraz z całościowymi zaburzeniami rozwoju pod postacią autyzmu)</w:t>
      </w:r>
    </w:p>
    <w:p w14:paraId="4CD9F087" w14:textId="5105C7E3" w:rsidR="00AE0AA4" w:rsidRPr="00AE0AA4" w:rsidRDefault="001C4B5D" w:rsidP="0084019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AE0AA4"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espoły </w:t>
      </w:r>
      <w:proofErr w:type="spellStart"/>
      <w:r w:rsidR="00AE0AA4"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rewalidacyjno</w:t>
      </w:r>
      <w:proofErr w:type="spellEnd"/>
      <w:r w:rsidR="00AE0AA4"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– wychowawcze:</w:t>
      </w:r>
    </w:p>
    <w:p w14:paraId="44141A17" w14:textId="18CC98B1" w:rsidR="004C0351" w:rsidRDefault="00AE0AA4" w:rsidP="004C0351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dzieci </w:t>
      </w:r>
      <w:r w:rsidR="004249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młodzieży </w:t>
      </w: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niepełnosprawnością intelektualną w stopniu głębokim</w:t>
      </w:r>
      <w:r w:rsidR="00294384"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oraz</w:t>
      </w:r>
      <w:r w:rsidR="1CC380E9"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wielorakimi sprzężeniami </w:t>
      </w:r>
      <w:r w:rsidR="1CC380E9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(ruchowymi, słuchowymi, wzrokowymi oraz z całościowymi zaburzeniami rozwoju pod postacią autyzmu)</w:t>
      </w:r>
    </w:p>
    <w:p w14:paraId="43E7CC2F" w14:textId="4002BCDC" w:rsidR="001F5F86" w:rsidRPr="004C0351" w:rsidRDefault="001F5F86" w:rsidP="004C035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004C0351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  <w:t>Szkoła Przysposabiająca do Pracy</w:t>
      </w:r>
    </w:p>
    <w:p w14:paraId="000FFAA9" w14:textId="2A4C9178" w:rsidR="00294384" w:rsidRPr="00294384" w:rsidRDefault="00294384" w:rsidP="28F0BF9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zespoły </w:t>
      </w:r>
      <w:proofErr w:type="spellStart"/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edukacyjno</w:t>
      </w:r>
      <w:proofErr w:type="spellEnd"/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- terapeutyczne</w:t>
      </w: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</w:t>
      </w:r>
      <w:r w:rsidR="009624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młodzieży</w:t>
      </w: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niepełnosprawnością intelektualną w stopniu</w:t>
      </w:r>
      <w:bookmarkStart w:id="0" w:name="_GoBack"/>
      <w:bookmarkEnd w:id="0"/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umiarkowanym i znacznym</w:t>
      </w:r>
    </w:p>
    <w:p w14:paraId="2932095A" w14:textId="26693181" w:rsidR="00294384" w:rsidRDefault="00294384" w:rsidP="28F0BF98">
      <w:pPr>
        <w:numPr>
          <w:ilvl w:val="0"/>
          <w:numId w:val="7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  <w:lang w:eastAsia="pl-PL"/>
        </w:rPr>
      </w:pPr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zespoły </w:t>
      </w:r>
      <w:proofErr w:type="spellStart"/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edukacyjno</w:t>
      </w:r>
      <w:proofErr w:type="spellEnd"/>
      <w:r w:rsidRPr="28F0BF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- terapeutyczne</w:t>
      </w: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1989192A"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</w:t>
      </w:r>
      <w:r w:rsidR="009624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młodzieży</w:t>
      </w:r>
      <w:r w:rsidR="1989192A"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niepełnosprawnością intelektualną w stopniu lekkim, umiarkowanym i znacznym oraz z wielorakimi sprzężeniami </w:t>
      </w:r>
      <w:r w:rsidR="1989192A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(ruchowymi, słuchowymi, wzrokowymi oraz z całościowymi zaburzeniami rozwoju pod postacią autyzmu)</w:t>
      </w:r>
    </w:p>
    <w:p w14:paraId="13F3025D" w14:textId="458BE05B" w:rsidR="00294384" w:rsidRPr="00294384" w:rsidRDefault="00294384" w:rsidP="28F0BF98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Szkoła przysposabiająca do pracy przygotowuje uczniów, zgodnie z ich indywidualnymi możliwościami, do podejmowania czynności w następujących dziedzinach:</w:t>
      </w:r>
    </w:p>
    <w:p w14:paraId="6CAE5504" w14:textId="77777777" w:rsidR="00294384" w:rsidRPr="00294384" w:rsidRDefault="00294384" w:rsidP="002943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43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prace ogrodnicze</w:t>
      </w:r>
    </w:p>
    <w:p w14:paraId="7700733C" w14:textId="77777777" w:rsidR="00294384" w:rsidRPr="00294384" w:rsidRDefault="00294384" w:rsidP="002943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43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prace biurowo - komputerowe</w:t>
      </w:r>
    </w:p>
    <w:p w14:paraId="6751BD81" w14:textId="77777777" w:rsidR="00294384" w:rsidRPr="00294384" w:rsidRDefault="00294384" w:rsidP="002943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43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gospodarstwo domowe</w:t>
      </w:r>
    </w:p>
    <w:p w14:paraId="45DFEFAE" w14:textId="688108C3" w:rsidR="00294384" w:rsidRDefault="00294384" w:rsidP="002943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43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rękodzielnictwo</w:t>
      </w:r>
    </w:p>
    <w:p w14:paraId="162300F0" w14:textId="1BD789B7" w:rsidR="006D1A4F" w:rsidRDefault="00294384" w:rsidP="00CE761F">
      <w:pPr>
        <w:shd w:val="clear" w:color="auto" w:fill="FFFFFF" w:themeFill="background1"/>
        <w:spacing w:before="100" w:beforeAutospacing="1" w:after="240" w:afterAutospacing="1" w:line="240" w:lineRule="auto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</w:pP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ramach zajęć szkolnych uczniowie uczestniczą w zajęciach rewalidacji indywidualn</w:t>
      </w:r>
      <w:r w:rsidR="006D1A4F"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zgodnie z zaleceniami zawartymi w orzeczeniu z Poradni </w:t>
      </w:r>
      <w:proofErr w:type="spellStart"/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Pedagogicznej, a także mogą korzystać z wielu </w:t>
      </w:r>
      <w:r w:rsidR="006D1A4F" w:rsidRPr="28F0BF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kół zainteresowań.</w:t>
      </w:r>
    </w:p>
    <w:p w14:paraId="1789432B" w14:textId="383DD150" w:rsidR="006D1A4F" w:rsidRDefault="76A257E9" w:rsidP="28F0BF98">
      <w:pPr>
        <w:shd w:val="clear" w:color="auto" w:fill="FFFFFF" w:themeFill="background1"/>
        <w:spacing w:before="100" w:beforeAutospacing="1" w:after="240" w:afterAutospacing="1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 w:rsidRPr="28F0BF98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  <w:t>Świetlica półint</w:t>
      </w:r>
      <w:r w:rsidR="00BD1B17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  <w:t>e</w:t>
      </w:r>
      <w:r w:rsidRPr="28F0BF98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  <w:t>rnatu</w:t>
      </w:r>
    </w:p>
    <w:p w14:paraId="3A144A65" w14:textId="1F03E135" w:rsidR="76A257E9" w:rsidRDefault="76A257E9" w:rsidP="00962495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  <w:r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W dniach nauki szkolnej funkcjonuje świetl</w:t>
      </w:r>
      <w:r w:rsidR="1499AFB4" w:rsidRPr="28F0BF98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ica działająca od godziny 7.00 do 17.00.</w:t>
      </w:r>
    </w:p>
    <w:p w14:paraId="0AE5ADCE" w14:textId="5CFA430C" w:rsidR="001F5F86" w:rsidRDefault="001F5F86" w:rsidP="28F0BF98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28F0BF98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  <w:t>Interna</w:t>
      </w:r>
      <w:r w:rsidR="00294384" w:rsidRPr="28F0BF98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  <w:t>t</w:t>
      </w:r>
    </w:p>
    <w:p w14:paraId="297B76B7" w14:textId="454E9255" w:rsidR="006D1A4F" w:rsidRPr="00962495" w:rsidRDefault="006D1A4F" w:rsidP="00CE76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962495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Internat prowadzi swoją działalność w formie grup wychowawczych i zapewnia całodobową opiekę uczniom wszystkich typów szkół funkcjonujących w naszym Ośrodku. Wychowankowie przebywają w internacie w okresie nauki szkolnej od  godziny 7.00 w poniedziałek do 17.00 w piątek. W wyjątkowych sytuacjach możliwe jest, po wcześniejszym uzgodnieniu z dyrekcją ośrodka, pozostanie wychowanka w internacie w dni wolne od nauki szkolnej.</w:t>
      </w:r>
    </w:p>
    <w:p w14:paraId="28497401" w14:textId="3003F83E" w:rsidR="001F5F86" w:rsidRPr="001F5F86" w:rsidRDefault="001F5F86" w:rsidP="001F5F86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1F5F86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Warsztat Terapii Zajęciowej (WTZ)</w:t>
      </w:r>
    </w:p>
    <w:p w14:paraId="084C3B07" w14:textId="58B1A680" w:rsidR="00415BDF" w:rsidRDefault="00544198" w:rsidP="00415BDF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Przy Ośrodku działa również Warsztat</w:t>
      </w:r>
      <w:r w:rsidR="006D1A4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Terapii Zajęciowej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, do którego</w:t>
      </w:r>
      <w:r w:rsidR="006D1A4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56530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przyjmowani są absolwenci szkół p</w:t>
      </w:r>
      <w:r w:rsidR="006D1A4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onadpodstawowyc</w:t>
      </w:r>
      <w:r w:rsidR="002D2F2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h</w:t>
      </w:r>
      <w:r w:rsidR="006D1A4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, w zależności </w:t>
      </w:r>
      <w:r w:rsidR="002D2F2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o</w:t>
      </w:r>
      <w:r w:rsidR="006D1A4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d dostępnoś</w:t>
      </w:r>
      <w:r w:rsidR="002D2F2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c</w:t>
      </w:r>
      <w:r w:rsidR="006D1A4F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i </w:t>
      </w:r>
      <w:r w:rsidR="002D2F2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miejsc.</w:t>
      </w:r>
    </w:p>
    <w:p w14:paraId="1A9ADFEA" w14:textId="77777777" w:rsidR="00544198" w:rsidRDefault="00544198" w:rsidP="00415BD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A093A57" w14:textId="2B1C50C6" w:rsidR="00415BDF" w:rsidRDefault="00415BDF" w:rsidP="00415BD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kontaktowe</w:t>
      </w:r>
    </w:p>
    <w:p w14:paraId="14963D12" w14:textId="3B20F2A3" w:rsidR="00415BDF" w:rsidRPr="00415BDF" w:rsidRDefault="00415BDF" w:rsidP="00415BDF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15B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Adres:</w:t>
      </w:r>
    </w:p>
    <w:p w14:paraId="62B1AA83" w14:textId="77777777" w:rsidR="00415BDF" w:rsidRPr="00415BDF" w:rsidRDefault="00415BDF" w:rsidP="00415B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90-156 Łódź</w:t>
      </w:r>
      <w:r w:rsidRPr="0041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41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ul.Tkacka</w:t>
      </w:r>
      <w:proofErr w:type="spellEnd"/>
      <w:r w:rsidRPr="0041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34/36</w:t>
      </w:r>
    </w:p>
    <w:p w14:paraId="54E74EA9" w14:textId="73F1BF51" w:rsidR="00415BDF" w:rsidRPr="00415BDF" w:rsidRDefault="00415BDF" w:rsidP="00415B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5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Telefon:</w:t>
      </w:r>
      <w:r w:rsidR="00565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1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42 678-93-23, 678-99-96</w:t>
      </w:r>
      <w:r w:rsidRPr="0041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15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Fax:</w:t>
      </w:r>
      <w:r w:rsidR="00565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1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42 678-13-72</w:t>
      </w:r>
    </w:p>
    <w:p w14:paraId="5B490E3F" w14:textId="0B950EE8" w:rsidR="001F5F86" w:rsidRPr="00565301" w:rsidRDefault="00415BDF" w:rsidP="005653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5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E-mail:</w:t>
      </w:r>
      <w:r w:rsidR="00565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1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kontakt@sosw3.elodz.edu.pl</w:t>
      </w:r>
    </w:p>
    <w:sectPr w:rsidR="001F5F86" w:rsidRPr="0056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7DD"/>
    <w:multiLevelType w:val="multilevel"/>
    <w:tmpl w:val="5996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F04A8"/>
    <w:multiLevelType w:val="multilevel"/>
    <w:tmpl w:val="82848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2B51F7C"/>
    <w:multiLevelType w:val="multilevel"/>
    <w:tmpl w:val="40C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A01BD"/>
    <w:multiLevelType w:val="multilevel"/>
    <w:tmpl w:val="B27E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5ACCA7"/>
    <w:multiLevelType w:val="hybridMultilevel"/>
    <w:tmpl w:val="D866606C"/>
    <w:lvl w:ilvl="0" w:tplc="9208C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C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9FB8D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63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2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45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44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26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E3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56F8"/>
    <w:multiLevelType w:val="multilevel"/>
    <w:tmpl w:val="40C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461E6E"/>
    <w:multiLevelType w:val="multilevel"/>
    <w:tmpl w:val="35D6D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F1C4461"/>
    <w:multiLevelType w:val="multilevel"/>
    <w:tmpl w:val="40C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6"/>
    <w:rsid w:val="00055AD0"/>
    <w:rsid w:val="00141C51"/>
    <w:rsid w:val="001C4B5D"/>
    <w:rsid w:val="001F5F86"/>
    <w:rsid w:val="00294384"/>
    <w:rsid w:val="002D2F26"/>
    <w:rsid w:val="00415BDF"/>
    <w:rsid w:val="00424950"/>
    <w:rsid w:val="004C0351"/>
    <w:rsid w:val="00544198"/>
    <w:rsid w:val="00565301"/>
    <w:rsid w:val="006D1A4F"/>
    <w:rsid w:val="006D1BE7"/>
    <w:rsid w:val="00901F13"/>
    <w:rsid w:val="009309DA"/>
    <w:rsid w:val="00962495"/>
    <w:rsid w:val="00A07334"/>
    <w:rsid w:val="00A72ACC"/>
    <w:rsid w:val="00AE0AA4"/>
    <w:rsid w:val="00BD1B17"/>
    <w:rsid w:val="00C90D79"/>
    <w:rsid w:val="00CE761F"/>
    <w:rsid w:val="00E575BC"/>
    <w:rsid w:val="00EC719D"/>
    <w:rsid w:val="082DBE45"/>
    <w:rsid w:val="085EEE28"/>
    <w:rsid w:val="0985ADCF"/>
    <w:rsid w:val="0B217E30"/>
    <w:rsid w:val="11EA2ED3"/>
    <w:rsid w:val="1376EF6C"/>
    <w:rsid w:val="1499AFB4"/>
    <w:rsid w:val="1989192A"/>
    <w:rsid w:val="1CC380E9"/>
    <w:rsid w:val="1F79B686"/>
    <w:rsid w:val="1FF9D846"/>
    <w:rsid w:val="24F2F1D8"/>
    <w:rsid w:val="28F0BF98"/>
    <w:rsid w:val="2C81CF79"/>
    <w:rsid w:val="2E0E9012"/>
    <w:rsid w:val="3C4671AA"/>
    <w:rsid w:val="3E7914A2"/>
    <w:rsid w:val="43E26965"/>
    <w:rsid w:val="49BA08F6"/>
    <w:rsid w:val="4ED3006B"/>
    <w:rsid w:val="53A6718E"/>
    <w:rsid w:val="54566C82"/>
    <w:rsid w:val="55D91486"/>
    <w:rsid w:val="56F5201E"/>
    <w:rsid w:val="5C48560A"/>
    <w:rsid w:val="641FAB81"/>
    <w:rsid w:val="66CE8FF1"/>
    <w:rsid w:val="6A8641E5"/>
    <w:rsid w:val="72832E78"/>
    <w:rsid w:val="73A855EE"/>
    <w:rsid w:val="76A257E9"/>
    <w:rsid w:val="76DFF6B0"/>
    <w:rsid w:val="78A16F80"/>
    <w:rsid w:val="7B3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A918"/>
  <w15:chartTrackingRefBased/>
  <w15:docId w15:val="{F654FA34-CB89-4D2B-B27C-F3FE15C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15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F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5F86"/>
    <w:rPr>
      <w:color w:val="0000FF"/>
      <w:u w:val="single"/>
    </w:rPr>
  </w:style>
  <w:style w:type="character" w:customStyle="1" w:styleId="blue">
    <w:name w:val="blue"/>
    <w:basedOn w:val="Domylnaczcionkaakapitu"/>
    <w:rsid w:val="00AE0AA4"/>
  </w:style>
  <w:style w:type="paragraph" w:styleId="Akapitzlist">
    <w:name w:val="List Paragraph"/>
    <w:basedOn w:val="Normalny"/>
    <w:uiPriority w:val="34"/>
    <w:qFormat/>
    <w:rsid w:val="00AE0AA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415B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ld">
    <w:name w:val="bold"/>
    <w:basedOn w:val="Domylnaczcionkaakapitu"/>
    <w:rsid w:val="0041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A59C4587AEE54FA0BFDACE6F185EA1" ma:contentTypeVersion="12" ma:contentTypeDescription="Utwórz nowy dokument." ma:contentTypeScope="" ma:versionID="191de323cdd3566d26ef70434731be92">
  <xsd:schema xmlns:xsd="http://www.w3.org/2001/XMLSchema" xmlns:xs="http://www.w3.org/2001/XMLSchema" xmlns:p="http://schemas.microsoft.com/office/2006/metadata/properties" xmlns:ns3="7953d589-8e38-4d96-bc6d-10e19917f7f7" xmlns:ns4="5fd849a0-8b4c-4582-bcaa-ae93d690fc18" targetNamespace="http://schemas.microsoft.com/office/2006/metadata/properties" ma:root="true" ma:fieldsID="cc74b0ec2b1b7d27bf6e4b53c9cd3656" ns3:_="" ns4:_="">
    <xsd:import namespace="7953d589-8e38-4d96-bc6d-10e19917f7f7"/>
    <xsd:import namespace="5fd849a0-8b4c-4582-bcaa-ae93d690fc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d589-8e38-4d96-bc6d-10e19917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849a0-8b4c-4582-bcaa-ae93d69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7747C-DEEA-4B7C-81C1-E68808EE1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3d589-8e38-4d96-bc6d-10e19917f7f7"/>
    <ds:schemaRef ds:uri="5fd849a0-8b4c-4582-bcaa-ae93d690f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57362-3CB3-4D0D-B3ED-33BEA5FC9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98F4D-5045-48BB-A119-9B7AD9ECF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Felchner</dc:creator>
  <cp:keywords/>
  <dc:description/>
  <cp:lastModifiedBy>Dyrektor</cp:lastModifiedBy>
  <cp:revision>7</cp:revision>
  <dcterms:created xsi:type="dcterms:W3CDTF">2023-03-31T05:11:00Z</dcterms:created>
  <dcterms:modified xsi:type="dcterms:W3CDTF">2023-03-31T07:11:00Z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0x010100C8A59C4587AEE54FA0BFDACE6F185EA1</vt:lpwstr>
  </property>
</Properties>
</file>